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52E5" w14:textId="77777777" w:rsidR="00737D23" w:rsidRDefault="00737D23" w:rsidP="00737D23">
      <w:r>
        <w:rPr>
          <w:rFonts w:hint="eastAsia"/>
        </w:rPr>
        <w:t>石河子大学农业推广硕士专业硕士研究生入学</w:t>
      </w:r>
    </w:p>
    <w:p w14:paraId="37D2F8DA" w14:textId="77777777" w:rsidR="00737D23" w:rsidRDefault="00737D23" w:rsidP="00737D23">
      <w:r>
        <w:rPr>
          <w:rFonts w:hint="eastAsia"/>
        </w:rPr>
        <w:t>复试科目《农业经济管理》考试大纲</w:t>
      </w:r>
    </w:p>
    <w:p w14:paraId="33A19EFC" w14:textId="77777777" w:rsidR="00737D23" w:rsidRDefault="00737D23" w:rsidP="00737D23">
      <w:r>
        <w:rPr>
          <w:rFonts w:hint="eastAsia"/>
        </w:rPr>
        <w:t>第一部分</w:t>
      </w:r>
      <w:r>
        <w:t xml:space="preserve"> 考试说明</w:t>
      </w:r>
    </w:p>
    <w:p w14:paraId="5A5CF094" w14:textId="77777777" w:rsidR="00737D23" w:rsidRDefault="00737D23" w:rsidP="00737D23">
      <w:r>
        <w:rPr>
          <w:rFonts w:hint="eastAsia"/>
        </w:rPr>
        <w:t>一、考试目的与要求</w:t>
      </w:r>
    </w:p>
    <w:p w14:paraId="3A863F19" w14:textId="77777777" w:rsidR="00737D23" w:rsidRDefault="00737D23" w:rsidP="00737D23">
      <w:r>
        <w:rPr>
          <w:rFonts w:hint="eastAsia"/>
        </w:rPr>
        <w:t>《农业知识综合四》（初试）重点考察考生对相关课程基础理论知识掌握</w:t>
      </w:r>
    </w:p>
    <w:p w14:paraId="4B2F7A0C" w14:textId="77777777" w:rsidR="00737D23" w:rsidRDefault="00737D23" w:rsidP="00737D23">
      <w:r>
        <w:rPr>
          <w:rFonts w:hint="eastAsia"/>
        </w:rPr>
        <w:t>情况，复试科目《农业经济管理》则重点考查学生对农业经济学、管理学基本理</w:t>
      </w:r>
    </w:p>
    <w:p w14:paraId="776A01A3" w14:textId="77777777" w:rsidR="00737D23" w:rsidRDefault="00737D23" w:rsidP="00737D23">
      <w:r>
        <w:rPr>
          <w:rFonts w:hint="eastAsia"/>
        </w:rPr>
        <w:t>论与方法的掌握，以及综合运用所学知识分析问题和解决问题的能力。虽考试要</w:t>
      </w:r>
    </w:p>
    <w:p w14:paraId="38CDBDE8" w14:textId="77777777" w:rsidR="00737D23" w:rsidRDefault="00737D23" w:rsidP="00737D23">
      <w:r>
        <w:rPr>
          <w:rFonts w:hint="eastAsia"/>
        </w:rPr>
        <w:t>点与初试类似，但考查深度和难度将有一定增加。</w:t>
      </w:r>
    </w:p>
    <w:p w14:paraId="47FB3224" w14:textId="77777777" w:rsidR="00737D23" w:rsidRDefault="00737D23" w:rsidP="00737D23">
      <w:r>
        <w:rPr>
          <w:rFonts w:hint="eastAsia"/>
        </w:rPr>
        <w:t>二、考试形式与试卷结构</w:t>
      </w:r>
    </w:p>
    <w:p w14:paraId="0ABF6626" w14:textId="77777777" w:rsidR="00737D23" w:rsidRDefault="00737D23" w:rsidP="00737D23">
      <w:r>
        <w:rPr>
          <w:rFonts w:hint="eastAsia"/>
        </w:rPr>
        <w:t>考试方式：闭卷，笔试。</w:t>
      </w:r>
    </w:p>
    <w:p w14:paraId="6BBE75D3" w14:textId="77777777" w:rsidR="00737D23" w:rsidRDefault="00737D23" w:rsidP="00737D23">
      <w:r>
        <w:rPr>
          <w:rFonts w:hint="eastAsia"/>
        </w:rPr>
        <w:t>答题时间：</w:t>
      </w:r>
      <w:r>
        <w:t>120 分钟</w:t>
      </w:r>
    </w:p>
    <w:p w14:paraId="04BB1E6F" w14:textId="77777777" w:rsidR="00737D23" w:rsidRDefault="00737D23" w:rsidP="00737D23">
      <w:r>
        <w:rPr>
          <w:rFonts w:hint="eastAsia"/>
        </w:rPr>
        <w:t>试卷结构：《农业经济学》共</w:t>
      </w:r>
      <w:r>
        <w:t xml:space="preserve"> 50 分；《管理学原理》共 50 分。</w:t>
      </w:r>
    </w:p>
    <w:p w14:paraId="198B48B1" w14:textId="77777777" w:rsidR="00737D23" w:rsidRDefault="00737D23" w:rsidP="00737D23">
      <w:r>
        <w:rPr>
          <w:rFonts w:hint="eastAsia"/>
        </w:rPr>
        <w:t>《农业经济学》题型：问答题、论述。</w:t>
      </w:r>
    </w:p>
    <w:p w14:paraId="0F7062E7" w14:textId="77777777" w:rsidR="00737D23" w:rsidRDefault="00737D23" w:rsidP="00737D23">
      <w:r>
        <w:rPr>
          <w:rFonts w:hint="eastAsia"/>
        </w:rPr>
        <w:t>《管理学原理》题型：案例分析、论述。</w:t>
      </w:r>
    </w:p>
    <w:p w14:paraId="658EFF06" w14:textId="77777777" w:rsidR="00737D23" w:rsidRDefault="00737D23" w:rsidP="00737D23">
      <w:r>
        <w:rPr>
          <w:rFonts w:hint="eastAsia"/>
        </w:rPr>
        <w:t>三、参考书</w:t>
      </w:r>
    </w:p>
    <w:p w14:paraId="39DA717B" w14:textId="77777777" w:rsidR="00737D23" w:rsidRDefault="00737D23" w:rsidP="00737D23">
      <w:r>
        <w:t>1、农业经济学：《农业经济学》，李秉龙主编，中国农业大学出版社</w:t>
      </w:r>
    </w:p>
    <w:p w14:paraId="0C404F88" w14:textId="77777777" w:rsidR="00737D23" w:rsidRDefault="00737D23" w:rsidP="00737D23">
      <w:r>
        <w:t>2、《管理学原理》，杨文士、张雁主编，中国人民大学出版社</w:t>
      </w:r>
    </w:p>
    <w:p w14:paraId="1A37D1B3" w14:textId="77777777" w:rsidR="00737D23" w:rsidRDefault="00737D23" w:rsidP="00737D23">
      <w:r>
        <w:rPr>
          <w:rFonts w:hint="eastAsia"/>
        </w:rPr>
        <w:t>第二部分</w:t>
      </w:r>
      <w:r>
        <w:t xml:space="preserve"> 考试要点</w:t>
      </w:r>
    </w:p>
    <w:p w14:paraId="6A7489D4" w14:textId="77777777" w:rsidR="00737D23" w:rsidRDefault="00737D23" w:rsidP="00737D23">
      <w:r>
        <w:rPr>
          <w:rFonts w:hint="eastAsia"/>
        </w:rPr>
        <w:t>《农业经济学》部分</w:t>
      </w:r>
    </w:p>
    <w:p w14:paraId="13D88700" w14:textId="77777777" w:rsidR="00737D23" w:rsidRDefault="00737D23" w:rsidP="00737D23">
      <w:r>
        <w:rPr>
          <w:rFonts w:hint="eastAsia"/>
        </w:rPr>
        <w:t>第一章</w:t>
      </w:r>
      <w:r>
        <w:t xml:space="preserve"> 绪论</w:t>
      </w:r>
    </w:p>
    <w:p w14:paraId="74BFBD93" w14:textId="77777777" w:rsidR="00737D23" w:rsidRDefault="00737D23" w:rsidP="00737D23">
      <w:r>
        <w:rPr>
          <w:rFonts w:hint="eastAsia"/>
        </w:rPr>
        <w:t>复习重点：掌握农业的概念及其根本特性，明确农业在国民经济中的一般地</w:t>
      </w:r>
    </w:p>
    <w:p w14:paraId="7AD8A18A" w14:textId="77777777" w:rsidR="00737D23" w:rsidRDefault="00737D23" w:rsidP="00737D23">
      <w:r>
        <w:rPr>
          <w:rFonts w:hint="eastAsia"/>
        </w:rPr>
        <w:t>位和在不同发展阶段中的地位，了解传统的对农业作用的认识和现代的对农业多</w:t>
      </w:r>
    </w:p>
    <w:p w14:paraId="63BA361F" w14:textId="77777777" w:rsidR="00737D23" w:rsidRDefault="00737D23" w:rsidP="00737D23">
      <w:r>
        <w:rPr>
          <w:rFonts w:hint="eastAsia"/>
        </w:rPr>
        <w:t>功能性。明确西方农业经济学科的产生，发展以及现代农业经济学科的分化与发</w:t>
      </w:r>
    </w:p>
    <w:p w14:paraId="79BB415D" w14:textId="77777777" w:rsidR="00737D23" w:rsidRDefault="00737D23" w:rsidP="00737D23">
      <w:r>
        <w:rPr>
          <w:rFonts w:hint="eastAsia"/>
        </w:rPr>
        <w:t>展，进一步明确农业经济学的研究对象与主要内容。</w:t>
      </w:r>
    </w:p>
    <w:p w14:paraId="1FC78187" w14:textId="77777777" w:rsidR="00737D23" w:rsidRDefault="00737D23" w:rsidP="00737D23">
      <w:r>
        <w:rPr>
          <w:rFonts w:hint="eastAsia"/>
        </w:rPr>
        <w:t>第二章</w:t>
      </w:r>
      <w:r>
        <w:t xml:space="preserve"> 农产品供给与需求</w:t>
      </w:r>
    </w:p>
    <w:p w14:paraId="43C0CB85" w14:textId="77777777" w:rsidR="00737D23" w:rsidRDefault="00737D23" w:rsidP="00737D23">
      <w:r>
        <w:rPr>
          <w:rFonts w:hint="eastAsia"/>
        </w:rPr>
        <w:t>复习重点：掌握农产品供给与需求的概念，了解影响农产品供给和需求的因</w:t>
      </w:r>
    </w:p>
    <w:p w14:paraId="564C7EFD" w14:textId="77777777" w:rsidR="00737D23" w:rsidRDefault="00737D23" w:rsidP="00737D23">
      <w:r>
        <w:rPr>
          <w:rFonts w:hint="eastAsia"/>
        </w:rPr>
        <w:t>素，掌握农产品供给价格弹性和需求价格弹性的概念、类型。了解农产品价格、</w:t>
      </w:r>
    </w:p>
    <w:p w14:paraId="4FB0894D" w14:textId="77777777" w:rsidR="00737D23" w:rsidRDefault="00737D23" w:rsidP="00737D23">
      <w:r>
        <w:rPr>
          <w:rFonts w:hint="eastAsia"/>
        </w:rPr>
        <w:t>农产品供给、农产品需求的循环变动以及由此产生的平衡变动理论——蛛网理</w:t>
      </w:r>
    </w:p>
    <w:p w14:paraId="42901D33" w14:textId="77777777" w:rsidR="00737D23" w:rsidRDefault="00737D23" w:rsidP="00737D23">
      <w:r>
        <w:rPr>
          <w:rFonts w:hint="eastAsia"/>
        </w:rPr>
        <w:t>论。掌握蛛网理论的三种模式。</w:t>
      </w:r>
    </w:p>
    <w:p w14:paraId="2DBCF948" w14:textId="77777777" w:rsidR="00737D23" w:rsidRDefault="00737D23" w:rsidP="00737D23">
      <w:r>
        <w:rPr>
          <w:rFonts w:hint="eastAsia"/>
        </w:rPr>
        <w:t>第三章</w:t>
      </w:r>
      <w:r>
        <w:t xml:space="preserve"> 农产品市场体系</w:t>
      </w:r>
    </w:p>
    <w:p w14:paraId="45B40B22" w14:textId="77777777" w:rsidR="00737D23" w:rsidRDefault="00737D23" w:rsidP="00737D23">
      <w:r>
        <w:rPr>
          <w:rFonts w:hint="eastAsia"/>
        </w:rPr>
        <w:t>复习重点：掌握市场的含义与基本功能，市场体系及其构成，了解市场体系</w:t>
      </w:r>
    </w:p>
    <w:p w14:paraId="271BF83C" w14:textId="77777777" w:rsidR="00737D23" w:rsidRDefault="00737D23" w:rsidP="00737D23">
      <w:r>
        <w:rPr>
          <w:rFonts w:hint="eastAsia"/>
        </w:rPr>
        <w:t>及其构成，农产品集贸市场的发展状况，熟悉农产品零售市场的含义及职能了解</w:t>
      </w:r>
    </w:p>
    <w:p w14:paraId="770EEA50" w14:textId="77777777" w:rsidR="00737D23" w:rsidRDefault="00737D23" w:rsidP="00737D23">
      <w:r>
        <w:rPr>
          <w:rFonts w:hint="eastAsia"/>
        </w:rPr>
        <w:t>农产品批发市场的含义，农产品批发市场建设的现状，类型，功能，运行模式，</w:t>
      </w:r>
    </w:p>
    <w:p w14:paraId="123FFB12" w14:textId="77777777" w:rsidR="00737D23" w:rsidRDefault="00737D23" w:rsidP="00737D23">
      <w:r>
        <w:rPr>
          <w:rFonts w:hint="eastAsia"/>
        </w:rPr>
        <w:t>掌握期货交易的内涵与运行特征及其功能。</w:t>
      </w:r>
    </w:p>
    <w:p w14:paraId="3B8FACB1" w14:textId="77777777" w:rsidR="00737D23" w:rsidRDefault="00737D23" w:rsidP="00737D23">
      <w:r>
        <w:rPr>
          <w:rFonts w:hint="eastAsia"/>
        </w:rPr>
        <w:t>第四章</w:t>
      </w:r>
      <w:r>
        <w:t xml:space="preserve"> 农产品国际贸易</w:t>
      </w:r>
    </w:p>
    <w:p w14:paraId="11E0E343" w14:textId="77777777" w:rsidR="00737D23" w:rsidRDefault="00737D23" w:rsidP="00737D23">
      <w:r>
        <w:rPr>
          <w:rFonts w:hint="eastAsia"/>
        </w:rPr>
        <w:t>复习重点：掌握国际贸易的基本理论和</w:t>
      </w:r>
      <w:r>
        <w:t xml:space="preserve"> WTO 有关农产品贸易的基本规则；了</w:t>
      </w:r>
    </w:p>
    <w:p w14:paraId="7B7B3676" w14:textId="77777777" w:rsidR="00737D23" w:rsidRDefault="00737D23" w:rsidP="00737D23">
      <w:r>
        <w:rPr>
          <w:rFonts w:hint="eastAsia"/>
        </w:rPr>
        <w:t>解农产品国际贸易的演变与特点，明确加入</w:t>
      </w:r>
      <w:r>
        <w:t xml:space="preserve"> WTO 后我国在农业方面的主要承诺。</w:t>
      </w:r>
    </w:p>
    <w:p w14:paraId="40E544C1" w14:textId="77777777" w:rsidR="00737D23" w:rsidRDefault="00737D23" w:rsidP="00737D23">
      <w:r>
        <w:rPr>
          <w:rFonts w:hint="eastAsia"/>
        </w:rPr>
        <w:t>第五章</w:t>
      </w:r>
      <w:r>
        <w:t xml:space="preserve"> 土地与水资源</w:t>
      </w:r>
    </w:p>
    <w:p w14:paraId="368B6B91" w14:textId="77777777" w:rsidR="00737D23" w:rsidRDefault="00737D23" w:rsidP="00737D23">
      <w:r>
        <w:rPr>
          <w:rFonts w:hint="eastAsia"/>
        </w:rPr>
        <w:t>复习重点：掌握土地的概念与分类，特性，作用，了解土地集约经营的概念、</w:t>
      </w:r>
    </w:p>
    <w:p w14:paraId="1DAA7025" w14:textId="77777777" w:rsidR="00737D23" w:rsidRDefault="00737D23" w:rsidP="00737D23">
      <w:r>
        <w:rPr>
          <w:rFonts w:hint="eastAsia"/>
        </w:rPr>
        <w:t>类型及重要作用，提高我国土地集约经营水平的途径。明确衡量土地集约经营水</w:t>
      </w:r>
    </w:p>
    <w:p w14:paraId="2E9D0672" w14:textId="77777777" w:rsidR="00737D23" w:rsidRDefault="00737D23" w:rsidP="00737D23">
      <w:r>
        <w:rPr>
          <w:rFonts w:hint="eastAsia"/>
        </w:rPr>
        <w:t>平及其经济效果的指标，土地适度规模经营；熟悉土地制度与土地产权的含义及</w:t>
      </w:r>
    </w:p>
    <w:p w14:paraId="590D166F" w14:textId="77777777" w:rsidR="00737D23" w:rsidRDefault="00737D23" w:rsidP="00737D23">
      <w:r>
        <w:rPr>
          <w:rFonts w:hint="eastAsia"/>
        </w:rPr>
        <w:t>特点。了解水资源的合理利用</w:t>
      </w:r>
    </w:p>
    <w:p w14:paraId="6622840D" w14:textId="77777777" w:rsidR="00737D23" w:rsidRDefault="00737D23" w:rsidP="00737D23">
      <w:r>
        <w:rPr>
          <w:rFonts w:hint="eastAsia"/>
        </w:rPr>
        <w:t>第六章</w:t>
      </w:r>
      <w:r>
        <w:t xml:space="preserve"> 农业劳动力资源</w:t>
      </w:r>
    </w:p>
    <w:p w14:paraId="5530DDDC" w14:textId="77777777" w:rsidR="00737D23" w:rsidRDefault="00737D23" w:rsidP="00737D23">
      <w:r>
        <w:rPr>
          <w:rFonts w:hint="eastAsia"/>
        </w:rPr>
        <w:t>复习重点：了解农业劳动力的概念和在农业发展中的作用，我国农业劳动力</w:t>
      </w:r>
    </w:p>
    <w:p w14:paraId="4EBC136B" w14:textId="77777777" w:rsidR="00737D23" w:rsidRDefault="00737D23" w:rsidP="00737D23">
      <w:r>
        <w:rPr>
          <w:rFonts w:hint="eastAsia"/>
        </w:rPr>
        <w:lastRenderedPageBreak/>
        <w:t>的供求特点；掌握农业劳动力转移的一般规律，农业劳动力转移的理论模式；掌</w:t>
      </w:r>
    </w:p>
    <w:p w14:paraId="2041C930" w14:textId="77777777" w:rsidR="00737D23" w:rsidRDefault="00737D23" w:rsidP="00737D23">
      <w:r>
        <w:rPr>
          <w:rFonts w:hint="eastAsia"/>
        </w:rPr>
        <w:t>握我国农业剩余劳动力的转移，农业剩余劳动力转移的主要途径及配套措施。了</w:t>
      </w:r>
    </w:p>
    <w:p w14:paraId="16CFFDB2" w14:textId="77777777" w:rsidR="00737D23" w:rsidRDefault="00737D23" w:rsidP="00737D23">
      <w:r>
        <w:rPr>
          <w:rFonts w:hint="eastAsia"/>
        </w:rPr>
        <w:t>解农业劳动生产率的影响因素，提高农业劳动生产率的途径。</w:t>
      </w:r>
    </w:p>
    <w:p w14:paraId="4444658A" w14:textId="77777777" w:rsidR="00737D23" w:rsidRDefault="00737D23" w:rsidP="00737D23">
      <w:r>
        <w:rPr>
          <w:rFonts w:hint="eastAsia"/>
        </w:rPr>
        <w:t>第七章</w:t>
      </w:r>
      <w:r>
        <w:t xml:space="preserve"> 农业技术进步</w:t>
      </w:r>
    </w:p>
    <w:p w14:paraId="0EF82ABD" w14:textId="77777777" w:rsidR="00737D23" w:rsidRDefault="00737D23" w:rsidP="00737D23">
      <w:r>
        <w:rPr>
          <w:rFonts w:hint="eastAsia"/>
        </w:rPr>
        <w:t>复习重点：了解农业技术进步的特点、内容与重要作用，业技术进步的动力</w:t>
      </w:r>
    </w:p>
    <w:p w14:paraId="618C52B3" w14:textId="77777777" w:rsidR="00737D23" w:rsidRDefault="00737D23" w:rsidP="00737D23">
      <w:r>
        <w:rPr>
          <w:rFonts w:hint="eastAsia"/>
        </w:rPr>
        <w:t>机制。</w:t>
      </w:r>
    </w:p>
    <w:p w14:paraId="5F4D8626" w14:textId="77777777" w:rsidR="00737D23" w:rsidRDefault="00737D23" w:rsidP="00737D23">
      <w:r>
        <w:rPr>
          <w:rFonts w:hint="eastAsia"/>
        </w:rPr>
        <w:t>第八章</w:t>
      </w:r>
      <w:r>
        <w:t xml:space="preserve"> 农业资金</w:t>
      </w:r>
    </w:p>
    <w:p w14:paraId="3C2059F0" w14:textId="77777777" w:rsidR="00737D23" w:rsidRDefault="00737D23" w:rsidP="00737D23">
      <w:r>
        <w:rPr>
          <w:rFonts w:hint="eastAsia"/>
        </w:rPr>
        <w:t>复习重点：明确农业资金的概念与特殊性，农业财政资金的内涵即投入的理</w:t>
      </w:r>
    </w:p>
    <w:p w14:paraId="402728E0" w14:textId="77777777" w:rsidR="00737D23" w:rsidRDefault="00737D23" w:rsidP="00737D23">
      <w:r>
        <w:rPr>
          <w:rFonts w:hint="eastAsia"/>
        </w:rPr>
        <w:t>论依据与原则。</w:t>
      </w:r>
    </w:p>
    <w:p w14:paraId="3957E74D" w14:textId="77777777" w:rsidR="00737D23" w:rsidRDefault="00737D23" w:rsidP="00737D23">
      <w:r>
        <w:rPr>
          <w:rFonts w:hint="eastAsia"/>
        </w:rPr>
        <w:t>第九章</w:t>
      </w:r>
      <w:r>
        <w:t xml:space="preserve"> 农业家庭经营</w:t>
      </w:r>
    </w:p>
    <w:p w14:paraId="7C514B36" w14:textId="77777777" w:rsidR="00737D23" w:rsidRDefault="00737D23" w:rsidP="00737D23">
      <w:r>
        <w:rPr>
          <w:rFonts w:hint="eastAsia"/>
        </w:rPr>
        <w:t>复习重点：农业家庭经营的含义与历史演变农业家庭经营存在的原因，了解</w:t>
      </w:r>
    </w:p>
    <w:p w14:paraId="55BF5971" w14:textId="77777777" w:rsidR="00737D23" w:rsidRDefault="00737D23" w:rsidP="00737D23">
      <w:r>
        <w:rPr>
          <w:rFonts w:hint="eastAsia"/>
        </w:rPr>
        <w:t>农业家庭经营的兼业化</w:t>
      </w:r>
      <w:r>
        <w:t xml:space="preserve"> 家庭承包经营中所存在的主要问题。</w:t>
      </w:r>
    </w:p>
    <w:p w14:paraId="28D72396" w14:textId="77777777" w:rsidR="00737D23" w:rsidRDefault="00737D23" w:rsidP="00737D23">
      <w:r>
        <w:rPr>
          <w:rFonts w:hint="eastAsia"/>
        </w:rPr>
        <w:t>第十章</w:t>
      </w:r>
      <w:r>
        <w:t xml:space="preserve"> 农业合作经济组织</w:t>
      </w:r>
    </w:p>
    <w:p w14:paraId="607CFBAB" w14:textId="77777777" w:rsidR="00737D23" w:rsidRDefault="00737D23" w:rsidP="00737D23">
      <w:r>
        <w:rPr>
          <w:rFonts w:hint="eastAsia"/>
        </w:rPr>
        <w:t>复习重点：掌握合作经济思想的产生与发展，农业合作经济组织的含义、产</w:t>
      </w:r>
    </w:p>
    <w:p w14:paraId="35CFC895" w14:textId="77777777" w:rsidR="00737D23" w:rsidRDefault="00737D23" w:rsidP="00737D23">
      <w:r>
        <w:rPr>
          <w:rFonts w:hint="eastAsia"/>
        </w:rPr>
        <w:t>生的原因、运行的基本原则与特征；了解农业合作经济组织的类型及在发展中存</w:t>
      </w:r>
    </w:p>
    <w:p w14:paraId="7F4EC076" w14:textId="77777777" w:rsidR="00737D23" w:rsidRDefault="00737D23" w:rsidP="00737D23">
      <w:r>
        <w:rPr>
          <w:rFonts w:hint="eastAsia"/>
        </w:rPr>
        <w:t>在的问题，新型专业合作经济组织的产生。</w:t>
      </w:r>
    </w:p>
    <w:p w14:paraId="0B3A61E3" w14:textId="77777777" w:rsidR="00737D23" w:rsidRDefault="00737D23" w:rsidP="00737D23">
      <w:r>
        <w:rPr>
          <w:rFonts w:hint="eastAsia"/>
        </w:rPr>
        <w:t>第十一章</w:t>
      </w:r>
      <w:r>
        <w:t xml:space="preserve"> 农业产业化经营</w:t>
      </w:r>
    </w:p>
    <w:p w14:paraId="59C9EE0C" w14:textId="77777777" w:rsidR="00737D23" w:rsidRDefault="00737D23" w:rsidP="00737D23">
      <w:r>
        <w:rPr>
          <w:rFonts w:hint="eastAsia"/>
        </w:rPr>
        <w:t>复习重点：掌握农业产业化经营的内涵、特征与成因，农业产业化经营的相</w:t>
      </w:r>
    </w:p>
    <w:p w14:paraId="32BE1F1F" w14:textId="77777777" w:rsidR="00737D23" w:rsidRDefault="00737D23" w:rsidP="00737D23">
      <w:r>
        <w:rPr>
          <w:rFonts w:hint="eastAsia"/>
        </w:rPr>
        <w:t>关理论；明确农业产业化经营的组织模式与运行机制，农业产业化的作用与绩效。</w:t>
      </w:r>
    </w:p>
    <w:p w14:paraId="42BCBD28" w14:textId="77777777" w:rsidR="00737D23" w:rsidRDefault="00737D23" w:rsidP="00737D23">
      <w:r>
        <w:rPr>
          <w:rFonts w:hint="eastAsia"/>
        </w:rPr>
        <w:t>第十二章</w:t>
      </w:r>
      <w:r>
        <w:t xml:space="preserve"> 农业宏观调控</w:t>
      </w:r>
    </w:p>
    <w:p w14:paraId="5DB179A7" w14:textId="77777777" w:rsidR="00737D23" w:rsidRDefault="00737D23" w:rsidP="00737D23">
      <w:r>
        <w:rPr>
          <w:rFonts w:hint="eastAsia"/>
        </w:rPr>
        <w:t>复习重点：农业宏观调控的含义与理论依据，农业宏观调控目标的确定，熟</w:t>
      </w:r>
    </w:p>
    <w:p w14:paraId="7C94D880" w14:textId="77777777" w:rsidR="00737D23" w:rsidRDefault="00737D23" w:rsidP="00737D23">
      <w:r>
        <w:rPr>
          <w:rFonts w:hint="eastAsia"/>
        </w:rPr>
        <w:t>悉农业宏观调控的主要领域。</w:t>
      </w:r>
    </w:p>
    <w:p w14:paraId="7542A8B9" w14:textId="77777777" w:rsidR="00737D23" w:rsidRDefault="00737D23" w:rsidP="00737D23">
      <w:r>
        <w:rPr>
          <w:rFonts w:hint="eastAsia"/>
        </w:rPr>
        <w:t>第十三章</w:t>
      </w:r>
      <w:r>
        <w:t xml:space="preserve"> 农业产业结构</w:t>
      </w:r>
    </w:p>
    <w:p w14:paraId="194FB5B9" w14:textId="77777777" w:rsidR="00737D23" w:rsidRDefault="00737D23" w:rsidP="00737D23">
      <w:r>
        <w:rPr>
          <w:rFonts w:hint="eastAsia"/>
        </w:rPr>
        <w:t>复习重点：掌握农业产业结构的概念、特点与重要意义</w:t>
      </w:r>
      <w:r>
        <w:t xml:space="preserve"> 农业产业结构形成</w:t>
      </w:r>
    </w:p>
    <w:p w14:paraId="21FB3F11" w14:textId="77777777" w:rsidR="00737D23" w:rsidRDefault="00737D23" w:rsidP="00737D23">
      <w:r>
        <w:rPr>
          <w:rFonts w:hint="eastAsia"/>
        </w:rPr>
        <w:t>的条件，明确农业产业结构的合理化农业产业结构的调整。</w:t>
      </w:r>
    </w:p>
    <w:p w14:paraId="3EAF463E" w14:textId="77777777" w:rsidR="00737D23" w:rsidRDefault="00737D23" w:rsidP="00737D23">
      <w:r>
        <w:rPr>
          <w:rFonts w:hint="eastAsia"/>
        </w:rPr>
        <w:t>第十四章</w:t>
      </w:r>
      <w:r>
        <w:t xml:space="preserve"> 农业现代化</w:t>
      </w:r>
    </w:p>
    <w:p w14:paraId="652694E8" w14:textId="77777777" w:rsidR="00737D23" w:rsidRDefault="00737D23" w:rsidP="00737D23">
      <w:r>
        <w:rPr>
          <w:rFonts w:hint="eastAsia"/>
        </w:rPr>
        <w:t>复习重点：掌握农业现代化的内涵、特征与主要内容，熟悉农业现代化的条</w:t>
      </w:r>
    </w:p>
    <w:p w14:paraId="142B8710" w14:textId="77777777" w:rsidR="00737D23" w:rsidRDefault="00737D23" w:rsidP="00737D23">
      <w:r>
        <w:rPr>
          <w:rFonts w:hint="eastAsia"/>
        </w:rPr>
        <w:t>件与发展战略。</w:t>
      </w:r>
    </w:p>
    <w:p w14:paraId="64E9312D" w14:textId="77777777" w:rsidR="00737D23" w:rsidRDefault="00737D23" w:rsidP="00737D23">
      <w:r>
        <w:rPr>
          <w:rFonts w:hint="eastAsia"/>
        </w:rPr>
        <w:t>第十五章</w:t>
      </w:r>
      <w:r>
        <w:t xml:space="preserve"> 农业可持续发展</w:t>
      </w:r>
    </w:p>
    <w:p w14:paraId="6110664F" w14:textId="77777777" w:rsidR="00737D23" w:rsidRDefault="00737D23" w:rsidP="00737D23">
      <w:r>
        <w:rPr>
          <w:rFonts w:hint="eastAsia"/>
        </w:rPr>
        <w:t>复习重点：了解现代农业面临的困境与挑战。农业可持续发展的内涵与基本</w:t>
      </w:r>
    </w:p>
    <w:p w14:paraId="4D31D22B" w14:textId="77777777" w:rsidR="00737D23" w:rsidRDefault="00737D23" w:rsidP="00737D23">
      <w:r>
        <w:rPr>
          <w:rFonts w:hint="eastAsia"/>
        </w:rPr>
        <w:t>特征及影响农业可持续发展的主要因素；区别农业可持续发展与生态农业。</w:t>
      </w:r>
    </w:p>
    <w:p w14:paraId="0B58A3ED" w14:textId="77777777" w:rsidR="00737D23" w:rsidRDefault="00737D23" w:rsidP="00737D23">
      <w:r>
        <w:rPr>
          <w:rFonts w:hint="eastAsia"/>
        </w:rPr>
        <w:t>《管理学原理》部分</w:t>
      </w:r>
    </w:p>
    <w:p w14:paraId="62956894" w14:textId="77777777" w:rsidR="00737D23" w:rsidRDefault="00737D23" w:rsidP="00737D23">
      <w:r>
        <w:rPr>
          <w:rFonts w:hint="eastAsia"/>
        </w:rPr>
        <w:t>第一章</w:t>
      </w:r>
      <w:r>
        <w:t xml:space="preserve"> 管理概论</w:t>
      </w:r>
    </w:p>
    <w:p w14:paraId="18D9D96C" w14:textId="77777777" w:rsidR="00737D23" w:rsidRDefault="00737D23" w:rsidP="00737D23">
      <w:r>
        <w:t>1、一般了解：管理的类别；管理学的研究对象与特点。</w:t>
      </w:r>
    </w:p>
    <w:p w14:paraId="7876CE09" w14:textId="77777777" w:rsidR="00737D23" w:rsidRDefault="00737D23" w:rsidP="00737D23">
      <w:r>
        <w:t>2、识记：管理。</w:t>
      </w:r>
    </w:p>
    <w:p w14:paraId="00CB2C41" w14:textId="77777777" w:rsidR="00737D23" w:rsidRDefault="00737D23" w:rsidP="00737D23">
      <w:r>
        <w:t>3、理解：管理的性质与职能。</w:t>
      </w:r>
    </w:p>
    <w:p w14:paraId="0D6D6C31" w14:textId="77777777" w:rsidR="00737D23" w:rsidRDefault="00737D23" w:rsidP="00737D23">
      <w:r>
        <w:t>4、简单应用：管理的作用。</w:t>
      </w:r>
    </w:p>
    <w:p w14:paraId="39DC5E95" w14:textId="77777777" w:rsidR="00737D23" w:rsidRDefault="00737D23" w:rsidP="00737D23">
      <w:r>
        <w:rPr>
          <w:rFonts w:hint="eastAsia"/>
        </w:rPr>
        <w:t>第二章</w:t>
      </w:r>
      <w:r>
        <w:t xml:space="preserve"> 管理思想与管理理论的形成与发展</w:t>
      </w:r>
    </w:p>
    <w:p w14:paraId="562543BF" w14:textId="77777777" w:rsidR="00737D23" w:rsidRDefault="00737D23" w:rsidP="00737D23">
      <w:r>
        <w:t>1、识记：传统管理思想的主要代表人物；科学原理理论及其创始人；行为</w:t>
      </w:r>
    </w:p>
    <w:p w14:paraId="6EA4CECD" w14:textId="77777777" w:rsidR="00737D23" w:rsidRDefault="00737D23" w:rsidP="00737D23">
      <w:r>
        <w:rPr>
          <w:rFonts w:hint="eastAsia"/>
        </w:rPr>
        <w:t>科学概</w:t>
      </w:r>
    </w:p>
    <w:p w14:paraId="439E7533" w14:textId="77777777" w:rsidR="00737D23" w:rsidRDefault="00737D23" w:rsidP="00737D23">
      <w:r>
        <w:rPr>
          <w:rFonts w:hint="eastAsia"/>
        </w:rPr>
        <w:t>现代管理理论及其代表人物；中国管理思想的基本特征与内容。</w:t>
      </w:r>
    </w:p>
    <w:p w14:paraId="31030091" w14:textId="77777777" w:rsidR="00737D23" w:rsidRDefault="00737D23" w:rsidP="00737D23">
      <w:r>
        <w:t>2、理解：传统管理思想、科学管理理论、行为科学理论、现代管理理论；</w:t>
      </w:r>
    </w:p>
    <w:p w14:paraId="5B3988C0" w14:textId="77777777" w:rsidR="00737D23" w:rsidRDefault="00737D23" w:rsidP="00737D23">
      <w:r>
        <w:rPr>
          <w:rFonts w:hint="eastAsia"/>
        </w:rPr>
        <w:t>中国管理思想的基本特征与内容。</w:t>
      </w:r>
    </w:p>
    <w:p w14:paraId="494011EE" w14:textId="77777777" w:rsidR="00737D23" w:rsidRDefault="00737D23" w:rsidP="00737D23">
      <w:r>
        <w:t>3、简单应用：传统管理阶段的主要管理思想；科学管理阶段、行为科学管</w:t>
      </w:r>
    </w:p>
    <w:p w14:paraId="39FCABAE" w14:textId="77777777" w:rsidR="00737D23" w:rsidRDefault="00737D23" w:rsidP="00737D23">
      <w:r>
        <w:rPr>
          <w:rFonts w:hint="eastAsia"/>
        </w:rPr>
        <w:lastRenderedPageBreak/>
        <w:t>理阶段、现代管理科学阶段各阶段的主要理论；中国近代管理思想和管理经验。</w:t>
      </w:r>
    </w:p>
    <w:p w14:paraId="2D531258" w14:textId="77777777" w:rsidR="00737D23" w:rsidRDefault="00737D23" w:rsidP="00737D23">
      <w:r>
        <w:t>4、综合应用：泰罗的科学管理理论；法约尔的一般管理理论；人际关系学</w:t>
      </w:r>
    </w:p>
    <w:p w14:paraId="66F39587" w14:textId="77777777" w:rsidR="00737D23" w:rsidRDefault="00737D23" w:rsidP="00737D23">
      <w:r>
        <w:rPr>
          <w:rFonts w:hint="eastAsia"/>
        </w:rPr>
        <w:t>说与霍桑实验；需要层次理论；双因素理论；各现代管理理论的主要内容及运用。</w:t>
      </w:r>
    </w:p>
    <w:p w14:paraId="29BC5AE6" w14:textId="77777777" w:rsidR="00737D23" w:rsidRDefault="00737D23" w:rsidP="00737D23">
      <w:r>
        <w:rPr>
          <w:rFonts w:hint="eastAsia"/>
        </w:rPr>
        <w:t>第三章</w:t>
      </w:r>
      <w:r>
        <w:t xml:space="preserve"> 管理原则</w:t>
      </w:r>
    </w:p>
    <w:p w14:paraId="39F7F0E3" w14:textId="77777777" w:rsidR="00737D23" w:rsidRDefault="00737D23" w:rsidP="00737D23">
      <w:r>
        <w:t>1、识记：整分合原则的含义、要点及主要观点；相对封闭原则的含义、管</w:t>
      </w:r>
    </w:p>
    <w:p w14:paraId="77E10B4E" w14:textId="77777777" w:rsidR="00737D23" w:rsidRDefault="00737D23" w:rsidP="00737D23">
      <w:r>
        <w:rPr>
          <w:rFonts w:hint="eastAsia"/>
        </w:rPr>
        <w:t>理系统的封闭、管理封闭的主要方法；管理能级原则的含义、能级划分、管理能</w:t>
      </w:r>
    </w:p>
    <w:p w14:paraId="0F7B9D2F" w14:textId="77777777" w:rsidR="00737D23" w:rsidRDefault="00737D23" w:rsidP="00737D23">
      <w:r>
        <w:rPr>
          <w:rFonts w:hint="eastAsia"/>
        </w:rPr>
        <w:t>级优化；动力原则的含义、管理动力的划分；管理弹性原则的含义；管理反馈原</w:t>
      </w:r>
    </w:p>
    <w:p w14:paraId="1449D2A4" w14:textId="77777777" w:rsidR="00737D23" w:rsidRDefault="00737D23" w:rsidP="00737D23">
      <w:r>
        <w:rPr>
          <w:rFonts w:hint="eastAsia"/>
        </w:rPr>
        <w:t>则的含义、反馈机制。</w:t>
      </w:r>
    </w:p>
    <w:p w14:paraId="6F22AAC0" w14:textId="77777777" w:rsidR="00737D23" w:rsidRDefault="00737D23" w:rsidP="00737D23">
      <w:r>
        <w:t>2、理解：整分合原则的主要观点；管理系统的封闭；管理动力的科学运用；</w:t>
      </w:r>
    </w:p>
    <w:p w14:paraId="1FFD8B67" w14:textId="77777777" w:rsidR="00737D23" w:rsidRDefault="00737D23" w:rsidP="00737D23">
      <w:r>
        <w:rPr>
          <w:rFonts w:hint="eastAsia"/>
        </w:rPr>
        <w:t>管理弹性的影响因素；管理反馈机制的构建。</w:t>
      </w:r>
    </w:p>
    <w:p w14:paraId="5CD9A770" w14:textId="77777777" w:rsidR="00737D23" w:rsidRDefault="00737D23" w:rsidP="00737D23">
      <w:r>
        <w:t>3、简单应用：管理系统的封闭；管理能级优化；管理反馈机制的构建。</w:t>
      </w:r>
    </w:p>
    <w:p w14:paraId="24F9564C" w14:textId="77777777" w:rsidR="00737D23" w:rsidRDefault="00737D23" w:rsidP="00737D23">
      <w:r>
        <w:t>4、综合应用：管理原则在管理中的应用。</w:t>
      </w:r>
    </w:p>
    <w:p w14:paraId="0C705696" w14:textId="77777777" w:rsidR="00737D23" w:rsidRDefault="00737D23" w:rsidP="00737D23">
      <w:r>
        <w:rPr>
          <w:rFonts w:hint="eastAsia"/>
        </w:rPr>
        <w:t>第四章</w:t>
      </w:r>
      <w:r>
        <w:t xml:space="preserve"> 系统原理</w:t>
      </w:r>
    </w:p>
    <w:p w14:paraId="4CB67C14" w14:textId="77777777" w:rsidR="00737D23" w:rsidRDefault="00737D23" w:rsidP="00737D23">
      <w:r>
        <w:t>l．识记：管理系统、系统管理、系统原理的基本思想、系统原理的基本观</w:t>
      </w:r>
    </w:p>
    <w:p w14:paraId="0FC2DEF7" w14:textId="77777777" w:rsidR="00737D23" w:rsidRDefault="00737D23" w:rsidP="00737D23">
      <w:r>
        <w:rPr>
          <w:rFonts w:hint="eastAsia"/>
        </w:rPr>
        <w:t>点。</w:t>
      </w:r>
    </w:p>
    <w:p w14:paraId="41F05916" w14:textId="77777777" w:rsidR="00737D23" w:rsidRDefault="00737D23" w:rsidP="00737D23">
      <w:r>
        <w:t>2、理解：系统；系统与管理系统的特征；系统管理的基本思想；系统原理</w:t>
      </w:r>
    </w:p>
    <w:p w14:paraId="3C96730A" w14:textId="77777777" w:rsidR="00737D23" w:rsidRDefault="00737D23" w:rsidP="00737D23">
      <w:r>
        <w:rPr>
          <w:rFonts w:hint="eastAsia"/>
        </w:rPr>
        <w:t>的基本观点。</w:t>
      </w:r>
    </w:p>
    <w:p w14:paraId="72C81C7F" w14:textId="77777777" w:rsidR="00737D23" w:rsidRDefault="00737D23" w:rsidP="00737D23">
      <w:r>
        <w:t>3、简单应用：管理系统与环境的关系；系统分析方法的程序。</w:t>
      </w:r>
    </w:p>
    <w:p w14:paraId="01FA3A7D" w14:textId="77777777" w:rsidR="00737D23" w:rsidRDefault="00737D23" w:rsidP="00737D23">
      <w:r>
        <w:t>4、综合应用：系统原理在管理中的应用。</w:t>
      </w:r>
    </w:p>
    <w:p w14:paraId="77A274BF" w14:textId="77777777" w:rsidR="00737D23" w:rsidRDefault="00737D23" w:rsidP="00737D23">
      <w:r>
        <w:rPr>
          <w:rFonts w:hint="eastAsia"/>
        </w:rPr>
        <w:t>第五章</w:t>
      </w:r>
      <w:r>
        <w:t xml:space="preserve"> 结构原理</w:t>
      </w:r>
    </w:p>
    <w:p w14:paraId="2E65AB17" w14:textId="77777777" w:rsidR="00737D23" w:rsidRDefault="00737D23" w:rsidP="00737D23">
      <w:r>
        <w:t>1、识记：管理权力结构、管理智力结构。</w:t>
      </w:r>
    </w:p>
    <w:p w14:paraId="0D616AE6" w14:textId="77777777" w:rsidR="00737D23" w:rsidRDefault="00737D23" w:rsidP="00737D23">
      <w:r>
        <w:t>2、理解：管理结构与管理功效之间的关系、管理结构优化</w:t>
      </w:r>
    </w:p>
    <w:p w14:paraId="6D4EAF5A" w14:textId="77777777" w:rsidR="00737D23" w:rsidRDefault="00737D23" w:rsidP="00737D23">
      <w:r>
        <w:t>3、简单应用：优化管理权力结构、管理智力结构的合理化</w:t>
      </w:r>
    </w:p>
    <w:p w14:paraId="7EA9F991" w14:textId="77777777" w:rsidR="00737D23" w:rsidRDefault="00737D23" w:rsidP="00737D23">
      <w:r>
        <w:t>4、综合应用：企业管理结构的优化对管理活动的影响。</w:t>
      </w:r>
    </w:p>
    <w:p w14:paraId="59D822D7" w14:textId="77777777" w:rsidR="00737D23" w:rsidRDefault="00737D23" w:rsidP="00737D23">
      <w:r>
        <w:rPr>
          <w:rFonts w:hint="eastAsia"/>
        </w:rPr>
        <w:t>第六章</w:t>
      </w:r>
      <w:r>
        <w:t xml:space="preserve"> 人本原理</w:t>
      </w:r>
    </w:p>
    <w:p w14:paraId="53BD72FD" w14:textId="77777777" w:rsidR="00737D23" w:rsidRDefault="00737D23" w:rsidP="00737D23">
      <w:r>
        <w:t>1、识记：人本原理的基本思想</w:t>
      </w:r>
    </w:p>
    <w:p w14:paraId="25F1286E" w14:textId="77777777" w:rsidR="00737D23" w:rsidRDefault="00737D23" w:rsidP="00737D23">
      <w:r>
        <w:t>2、理解：人本原理的基本思想 、主要观点</w:t>
      </w:r>
    </w:p>
    <w:p w14:paraId="2FA8D99B" w14:textId="77777777" w:rsidR="00737D23" w:rsidRDefault="00737D23" w:rsidP="00737D23">
      <w:r>
        <w:t>3、简单应用：在教学活动中体现以学生为主体</w:t>
      </w:r>
    </w:p>
    <w:p w14:paraId="7BB0DA62" w14:textId="77777777" w:rsidR="00737D23" w:rsidRDefault="00737D23" w:rsidP="00737D23">
      <w:r>
        <w:t>4、综合应用：企业管理活动中如何调动员工的积极性。</w:t>
      </w:r>
    </w:p>
    <w:p w14:paraId="4AB6E1F4" w14:textId="77777777" w:rsidR="00737D23" w:rsidRDefault="00737D23" w:rsidP="00737D23">
      <w:r>
        <w:rPr>
          <w:rFonts w:hint="eastAsia"/>
        </w:rPr>
        <w:t>第七章</w:t>
      </w:r>
      <w:r>
        <w:t xml:space="preserve"> 计划职能</w:t>
      </w:r>
    </w:p>
    <w:p w14:paraId="65072D52" w14:textId="77777777" w:rsidR="00737D23" w:rsidRDefault="00737D23" w:rsidP="00737D23">
      <w:r>
        <w:t>1、识记：计划；计划工作的基本原理</w:t>
      </w:r>
    </w:p>
    <w:p w14:paraId="5F62A144" w14:textId="77777777" w:rsidR="00737D23" w:rsidRDefault="00737D23" w:rsidP="00737D23">
      <w:r>
        <w:t>2、理解：计划工作的基本原理；计划的编制</w:t>
      </w:r>
    </w:p>
    <w:p w14:paraId="65D19EEB" w14:textId="77777777" w:rsidR="00737D23" w:rsidRDefault="00737D23" w:rsidP="00737D23">
      <w:r>
        <w:t>3、简单应用：学生活动计划的编制。</w:t>
      </w:r>
    </w:p>
    <w:p w14:paraId="35CA88D2" w14:textId="77777777" w:rsidR="00737D23" w:rsidRDefault="00737D23" w:rsidP="00737D23">
      <w:r>
        <w:t>4、综合运用：企业营销计划的编制。</w:t>
      </w:r>
    </w:p>
    <w:p w14:paraId="35EFA5E6" w14:textId="77777777" w:rsidR="00737D23" w:rsidRDefault="00737D23" w:rsidP="00737D23">
      <w:r>
        <w:rPr>
          <w:rFonts w:hint="eastAsia"/>
        </w:rPr>
        <w:t>第八章</w:t>
      </w:r>
      <w:r>
        <w:t xml:space="preserve"> 组织职能</w:t>
      </w:r>
    </w:p>
    <w:p w14:paraId="45BC3894" w14:textId="77777777" w:rsidR="00737D23" w:rsidRDefault="00737D23" w:rsidP="00737D23">
      <w:r>
        <w:t>1、识记：管理组织、管理幅度、管理组织原则的含义。</w:t>
      </w:r>
    </w:p>
    <w:p w14:paraId="60D35F4E" w14:textId="77777777" w:rsidR="00737D23" w:rsidRDefault="00737D23" w:rsidP="00737D23">
      <w:r>
        <w:t>2、理解：分工协作原则、权责对等原则、管理层次原则、管理幅度原则、</w:t>
      </w:r>
    </w:p>
    <w:p w14:paraId="27FC0F80" w14:textId="77777777" w:rsidR="00737D23" w:rsidRDefault="00737D23" w:rsidP="00737D23">
      <w:r>
        <w:rPr>
          <w:rFonts w:hint="eastAsia"/>
        </w:rPr>
        <w:t>统一指挥原则、统分结合原则；领导艺术</w:t>
      </w:r>
    </w:p>
    <w:p w14:paraId="0BEB6504" w14:textId="77777777" w:rsidR="00737D23" w:rsidRDefault="00737D23" w:rsidP="00737D23">
      <w:r>
        <w:t>3、综合应用：企业组织结构与组织活动的关系。</w:t>
      </w:r>
    </w:p>
    <w:p w14:paraId="608EF0D1" w14:textId="77777777" w:rsidR="00737D23" w:rsidRDefault="00737D23" w:rsidP="00737D23">
      <w:r>
        <w:rPr>
          <w:rFonts w:hint="eastAsia"/>
        </w:rPr>
        <w:t>第九章</w:t>
      </w:r>
      <w:r>
        <w:t xml:space="preserve"> 领导职能</w:t>
      </w:r>
    </w:p>
    <w:p w14:paraId="66B95BC3" w14:textId="77777777" w:rsidR="00737D23" w:rsidRDefault="00737D23" w:rsidP="00737D23">
      <w:r>
        <w:t>1、识记：领导、领导素质、领导艺术、领导权力。</w:t>
      </w:r>
    </w:p>
    <w:p w14:paraId="70023FDF" w14:textId="77777777" w:rsidR="00737D23" w:rsidRDefault="00737D23" w:rsidP="00737D23">
      <w:r>
        <w:t>2、理解：领导行为四分图模式；管理方格理论；领导系统模式；领导权变</w:t>
      </w:r>
    </w:p>
    <w:p w14:paraId="21594DC4" w14:textId="77777777" w:rsidR="00737D23" w:rsidRDefault="00737D23" w:rsidP="00737D23">
      <w:r>
        <w:rPr>
          <w:rFonts w:hint="eastAsia"/>
        </w:rPr>
        <w:t>理论。</w:t>
      </w:r>
    </w:p>
    <w:p w14:paraId="7A092680" w14:textId="77777777" w:rsidR="00737D23" w:rsidRDefault="00737D23" w:rsidP="00737D23">
      <w:r>
        <w:t>3、综合应用：企业管理活动与企业管理者之间的关系；企业发展与企业管</w:t>
      </w:r>
    </w:p>
    <w:p w14:paraId="4C16F595" w14:textId="77777777" w:rsidR="00737D23" w:rsidRDefault="00737D23" w:rsidP="00737D23">
      <w:r>
        <w:rPr>
          <w:rFonts w:hint="eastAsia"/>
        </w:rPr>
        <w:lastRenderedPageBreak/>
        <w:t>理者。</w:t>
      </w:r>
    </w:p>
    <w:p w14:paraId="27D8435A" w14:textId="77777777" w:rsidR="00737D23" w:rsidRDefault="00737D23" w:rsidP="00737D23">
      <w:r>
        <w:rPr>
          <w:rFonts w:hint="eastAsia"/>
        </w:rPr>
        <w:t>第十章</w:t>
      </w:r>
      <w:r>
        <w:t xml:space="preserve"> 激励职能</w:t>
      </w:r>
    </w:p>
    <w:p w14:paraId="2E9C8E97" w14:textId="77777777" w:rsidR="00737D23" w:rsidRDefault="00737D23" w:rsidP="00737D23">
      <w:r>
        <w:t>1、识记：激励。</w:t>
      </w:r>
    </w:p>
    <w:p w14:paraId="471707DA" w14:textId="77777777" w:rsidR="00737D23" w:rsidRDefault="00737D23" w:rsidP="00737D23">
      <w:r>
        <w:t>2、了解：激励的基本模式；激励理论的发展及分类；挫折理论；综合激励</w:t>
      </w:r>
    </w:p>
    <w:p w14:paraId="59951D98" w14:textId="77777777" w:rsidR="00737D23" w:rsidRDefault="00737D23" w:rsidP="00737D23">
      <w:r>
        <w:rPr>
          <w:rFonts w:hint="eastAsia"/>
        </w:rPr>
        <w:t>模式</w:t>
      </w:r>
    </w:p>
    <w:p w14:paraId="489D4388" w14:textId="77777777" w:rsidR="00737D23" w:rsidRDefault="00737D23" w:rsidP="00737D23">
      <w:r>
        <w:t>3、理解：人性假设、成就激励理论；期望理论；强化理论；激励过程模式。</w:t>
      </w:r>
    </w:p>
    <w:p w14:paraId="5434A726" w14:textId="77777777" w:rsidR="00737D23" w:rsidRDefault="00737D23" w:rsidP="00737D23">
      <w:r>
        <w:t>4、简单应用：ERG 理论；公平理论：归因理论。</w:t>
      </w:r>
    </w:p>
    <w:p w14:paraId="02FD487B" w14:textId="77777777" w:rsidR="00737D23" w:rsidRDefault="00737D23" w:rsidP="00737D23">
      <w:r>
        <w:rPr>
          <w:rFonts w:hint="eastAsia"/>
        </w:rPr>
        <w:t>第十一章</w:t>
      </w:r>
      <w:r>
        <w:t xml:space="preserve"> 控制职能</w:t>
      </w:r>
    </w:p>
    <w:p w14:paraId="49D24AD5" w14:textId="77777777" w:rsidR="00737D23" w:rsidRDefault="00737D23" w:rsidP="00737D23">
      <w:r>
        <w:t>l、识记：控制及控制的目的，</w:t>
      </w:r>
    </w:p>
    <w:p w14:paraId="238DB768" w14:textId="77777777" w:rsidR="00737D23" w:rsidRDefault="00737D23" w:rsidP="00737D23">
      <w:r>
        <w:t>2、了解：控制的必要性；控制的基本过程；管理控制。</w:t>
      </w:r>
    </w:p>
    <w:p w14:paraId="0EC1DC16" w14:textId="77777777" w:rsidR="00737D23" w:rsidRDefault="00737D23" w:rsidP="00737D23">
      <w:r>
        <w:t>3、理解：现场控制、反馈控制与事前控制，间接控制与直接控制：控制工</w:t>
      </w:r>
    </w:p>
    <w:p w14:paraId="3E250086" w14:textId="77777777" w:rsidR="00737D23" w:rsidRDefault="00737D23" w:rsidP="00737D23">
      <w:r>
        <w:rPr>
          <w:rFonts w:hint="eastAsia"/>
        </w:rPr>
        <w:t>作的原理。</w:t>
      </w:r>
    </w:p>
    <w:p w14:paraId="2C91E7ED" w14:textId="77777777" w:rsidR="00737D23" w:rsidRDefault="00737D23" w:rsidP="00737D23">
      <w:r>
        <w:t>4、综合应用：企业管理活动的控制。</w:t>
      </w:r>
    </w:p>
    <w:p w14:paraId="747B415E" w14:textId="77777777" w:rsidR="00737D23" w:rsidRDefault="00737D23" w:rsidP="00737D23">
      <w:r>
        <w:rPr>
          <w:rFonts w:hint="eastAsia"/>
        </w:rPr>
        <w:t>第十二章</w:t>
      </w:r>
      <w:r>
        <w:t xml:space="preserve"> 管理的基本方法</w:t>
      </w:r>
    </w:p>
    <w:p w14:paraId="37879DEC" w14:textId="77777777" w:rsidR="00737D23" w:rsidRDefault="00737D23" w:rsidP="00737D23">
      <w:r>
        <w:t>1、识记：管理方法；行政管理方法；经济管理方法；法律方法。</w:t>
      </w:r>
    </w:p>
    <w:p w14:paraId="68C23A6D" w14:textId="77777777" w:rsidR="00737D23" w:rsidRDefault="00737D23" w:rsidP="00737D23">
      <w:r>
        <w:t>2、了解：各种管理方法的作用。</w:t>
      </w:r>
    </w:p>
    <w:p w14:paraId="7E4863AD" w14:textId="77777777" w:rsidR="00737D23" w:rsidRDefault="00737D23" w:rsidP="00737D23">
      <w:r>
        <w:t>3、理解：行政管理方法、经济管理方法及法律方法的特点、内容及局限性。</w:t>
      </w:r>
    </w:p>
    <w:p w14:paraId="712678A9" w14:textId="3A24DC42" w:rsidR="00874C75" w:rsidRDefault="00737D23" w:rsidP="00737D23">
      <w:r>
        <w:t>4、综合应用：各种管理方法的综合运用。</w:t>
      </w:r>
      <w:bookmarkStart w:id="0" w:name="_GoBack"/>
      <w:bookmarkEnd w:id="0"/>
    </w:p>
    <w:sectPr w:rsidR="0087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8698" w14:textId="77777777" w:rsidR="00E77170" w:rsidRDefault="00E77170" w:rsidP="00737D23">
      <w:r>
        <w:separator/>
      </w:r>
    </w:p>
  </w:endnote>
  <w:endnote w:type="continuationSeparator" w:id="0">
    <w:p w14:paraId="6580F6FC" w14:textId="77777777" w:rsidR="00E77170" w:rsidRDefault="00E77170" w:rsidP="0073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7CA1" w14:textId="77777777" w:rsidR="00E77170" w:rsidRDefault="00E77170" w:rsidP="00737D23">
      <w:r>
        <w:separator/>
      </w:r>
    </w:p>
  </w:footnote>
  <w:footnote w:type="continuationSeparator" w:id="0">
    <w:p w14:paraId="7A5B37CF" w14:textId="77777777" w:rsidR="00E77170" w:rsidRDefault="00E77170" w:rsidP="0073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5"/>
    <w:rsid w:val="0045104F"/>
    <w:rsid w:val="00545909"/>
    <w:rsid w:val="0055452E"/>
    <w:rsid w:val="00561B47"/>
    <w:rsid w:val="00575373"/>
    <w:rsid w:val="005B27BA"/>
    <w:rsid w:val="00737D23"/>
    <w:rsid w:val="00874C75"/>
    <w:rsid w:val="009116EE"/>
    <w:rsid w:val="009C21B7"/>
    <w:rsid w:val="009E5E4E"/>
    <w:rsid w:val="00E74855"/>
    <w:rsid w:val="00E77170"/>
    <w:rsid w:val="00E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A565F-6943-4374-96E2-8A3E04E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D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D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2018-02-28T05:39:00Z</dcterms:created>
  <dcterms:modified xsi:type="dcterms:W3CDTF">2018-02-28T05:40:00Z</dcterms:modified>
</cp:coreProperties>
</file>